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HELP ME MAKE IT </w:t>
      </w:r>
    </w:p>
    <w:p w:rsidR="00000000" w:rsidDel="00000000" w:rsidP="00000000" w:rsidRDefault="00000000" w:rsidRPr="00000000" w14:paraId="00000001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WORDS AND MUSIC 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VONDA EASLEY 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VERSE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HERE I AM AGAIN LORD 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CALLING ON YOUR NAME 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I AM SO DISCOURAGED 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MY HEART IS WRECKED WITH PAIN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I KNOW I SHOULD NOT WORRY 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BUT I FIND IT HARD TO DO 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I JUST NEED A SPECIAL TOUCH FROM YOU 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TO HELP ME MAKE IT THROUGH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CHORUS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HELP ME MAKE IT 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GIVE ME STRENGTH TO FIGHT TO THE FIGHT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I KNOW THAT YOU ARE WITH ME 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AND EVERYTHING’S ALL RIGHT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LORD I LOVE YOU 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 xml:space="preserve">AND I NEED YOU EVERY DAY 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  <w:t xml:space="preserve">ALL I HAVE TO SAY 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  <w:t xml:space="preserve">IS HELP ME MAKE IT 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  <w:t xml:space="preserve">VERSE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  <w:t xml:space="preserve">LATELY I’VE BEEN SPENDING 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  <w:t xml:space="preserve">MORE TIME ON MY KNEES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  <w:t xml:space="preserve">IT SEEMS LIKE EVERYTHING AT ONCE </w:t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  <w:t xml:space="preserve">IS FALLING DOWN ON ME 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  <w:t xml:space="preserve">AN EVEN THOUGH I KNOW LORD </w:t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  <w:t xml:space="preserve">THAT YOU’RE STILL IN CONTROL</w:t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  <w:t xml:space="preserve">I STILL NEED YOUR SWEET ASSURANCE </w:t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  <w:t xml:space="preserve">THAT YOU WILL NEVER LET ME GO </w:t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  <w:t xml:space="preserve">LAST CHORUS </w:t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  <w:t xml:space="preserve">HELP ME MAKE IT </w:t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  <w:t xml:space="preserve">GIVE ME STRENGTH TO FIGHT TO THE FIGHT</w:t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  <w:t xml:space="preserve">I KNOW THAT YOU ARE WITH ME </w:t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  <w:t xml:space="preserve">AND EVERYTHING’S ALL RIGHT</w:t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tl w:val="0"/>
        </w:rPr>
        <w:t xml:space="preserve">LORD I LOVE YOU </w:t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  <w:t xml:space="preserve">AND I NEED YOU EVERY DAY </w:t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  <w:t xml:space="preserve">ALL I HAVE TO SAY </w:t>
      </w:r>
    </w:p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rtl w:val="0"/>
        </w:rPr>
        <w:t xml:space="preserve">IS HELP ME MAKE IT (HELP ME MAKE IT)</w:t>
      </w:r>
    </w:p>
    <w:p w:rsidR="00000000" w:rsidDel="00000000" w:rsidP="00000000" w:rsidRDefault="00000000" w:rsidRPr="00000000" w14:paraId="00000030">
      <w:pPr>
        <w:contextualSpacing w:val="0"/>
        <w:rPr/>
      </w:pPr>
      <w:r w:rsidDel="00000000" w:rsidR="00000000" w:rsidRPr="00000000">
        <w:rPr>
          <w:rtl w:val="0"/>
        </w:rPr>
        <w:t xml:space="preserve">HELP ME MAKE IT (HELP ME MAKE IT)</w:t>
      </w:r>
    </w:p>
    <w:p w:rsidR="00000000" w:rsidDel="00000000" w:rsidP="00000000" w:rsidRDefault="00000000" w:rsidRPr="00000000" w14:paraId="00000031">
      <w:pPr>
        <w:contextualSpacing w:val="0"/>
        <w:rPr/>
      </w:pPr>
      <w:r w:rsidDel="00000000" w:rsidR="00000000" w:rsidRPr="00000000">
        <w:rPr>
          <w:rtl w:val="0"/>
        </w:rPr>
        <w:t xml:space="preserve">HELP ME MAKE IT </w:t>
      </w:r>
    </w:p>
    <w:p w:rsidR="00000000" w:rsidDel="00000000" w:rsidP="00000000" w:rsidRDefault="00000000" w:rsidRPr="00000000" w14:paraId="00000032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