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F40A" w14:textId="16E0140E" w:rsidR="00E5642E" w:rsidRPr="008D2CA9" w:rsidRDefault="008D2CA9" w:rsidP="008D2CA9">
      <w:pPr>
        <w:jc w:val="center"/>
        <w:rPr>
          <w:rFonts w:ascii="Tahoma" w:hAnsi="Tahoma" w:cs="Tahoma"/>
        </w:rPr>
      </w:pPr>
      <w:r w:rsidRPr="008D2CA9">
        <w:rPr>
          <w:rFonts w:ascii="Tahoma" w:hAnsi="Tahoma" w:cs="Tahoma"/>
        </w:rPr>
        <w:t>HOLY FIRE</w:t>
      </w:r>
    </w:p>
    <w:p w14:paraId="2D6E270B" w14:textId="69F1CDF2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WORDS/MUSIC</w:t>
      </w:r>
    </w:p>
    <w:p w14:paraId="7C76B0C0" w14:textId="14F7023A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HARVEY GENE SMITH</w:t>
      </w:r>
    </w:p>
    <w:p w14:paraId="6198B0D9" w14:textId="25120E53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DOC:</w:t>
      </w:r>
    </w:p>
    <w:p w14:paraId="40BC5C65" w14:textId="79041509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© MY ABBY PUBLISHING, LLC</w:t>
      </w:r>
    </w:p>
    <w:p w14:paraId="1942B6DB" w14:textId="6B034978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VERSE I</w:t>
      </w:r>
    </w:p>
    <w:p w14:paraId="78267780" w14:textId="162CF04E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ELIJAH AND ELISHA, ON A JOURNEY THERE ONE DAY</w:t>
      </w:r>
    </w:p>
    <w:p w14:paraId="550B8B6B" w14:textId="220C0B58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ELIJAH SAID TO ELISHA THERE I SOON MUST GO AWAY</w:t>
      </w:r>
    </w:p>
    <w:p w14:paraId="431BEF8F" w14:textId="61C929A1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THEY TRAVELED ON A LITTLE FARTHER THEN ELIJAH WAS CALLED UP HIGHER</w:t>
      </w:r>
    </w:p>
    <w:p w14:paraId="7D4EE2C5" w14:textId="1B8D69E0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CARRIED AWAY BY GOD ABOVE IN A CHARIOT OF FIRE</w:t>
      </w:r>
    </w:p>
    <w:p w14:paraId="1B2373E5" w14:textId="3A21D08A" w:rsidR="008D2CA9" w:rsidRPr="008D2CA9" w:rsidRDefault="008D2CA9" w:rsidP="008D2CA9">
      <w:pPr>
        <w:rPr>
          <w:rFonts w:ascii="Tahoma" w:hAnsi="Tahoma" w:cs="Tahoma"/>
        </w:rPr>
      </w:pPr>
    </w:p>
    <w:p w14:paraId="3E4A0863" w14:textId="6764BE5F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VERSE II</w:t>
      </w:r>
    </w:p>
    <w:p w14:paraId="1EE829B1" w14:textId="4A9DC68D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AWAY DOWN IN THE VALLEY, OLD SATAN ON EVERY HAND</w:t>
      </w:r>
    </w:p>
    <w:p w14:paraId="21D6DEE0" w14:textId="22C569C7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MAN’S SOUL CRIES OUT, HELP ME LORD, GIVE ME STRENGTH TO STAND</w:t>
      </w:r>
    </w:p>
    <w:p w14:paraId="0A77CC57" w14:textId="1B78824F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 xml:space="preserve">WHEN I FEEL MY LORD’S PRECIOUS </w:t>
      </w:r>
      <w:proofErr w:type="gramStart"/>
      <w:r w:rsidRPr="008D2CA9">
        <w:rPr>
          <w:rFonts w:ascii="Tahoma" w:hAnsi="Tahoma" w:cs="Tahoma"/>
        </w:rPr>
        <w:t>TOUCH</w:t>
      </w:r>
      <w:proofErr w:type="gramEnd"/>
      <w:r w:rsidRPr="008D2CA9">
        <w:rPr>
          <w:rFonts w:ascii="Tahoma" w:hAnsi="Tahoma" w:cs="Tahoma"/>
        </w:rPr>
        <w:t xml:space="preserve"> I KNOW OLD SATAN’S A LIAR</w:t>
      </w:r>
    </w:p>
    <w:p w14:paraId="792BC8AB" w14:textId="43A5CD4D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GOD POURS HIS SPIRIT OVER ME, IT’S THAT HOLY FIRE</w:t>
      </w:r>
    </w:p>
    <w:p w14:paraId="4AC1CB81" w14:textId="07A8E71D" w:rsidR="008D2CA9" w:rsidRPr="008D2CA9" w:rsidRDefault="008D2CA9" w:rsidP="008D2CA9">
      <w:pPr>
        <w:rPr>
          <w:rFonts w:ascii="Tahoma" w:hAnsi="Tahoma" w:cs="Tahoma"/>
        </w:rPr>
      </w:pPr>
    </w:p>
    <w:p w14:paraId="75B6EF71" w14:textId="2355DFA0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CHORUS</w:t>
      </w:r>
    </w:p>
    <w:p w14:paraId="3070B852" w14:textId="583714BD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IT’S THAT SAME FIRE THEY FELT FROM HEAVEN ON THE DAY OF PENTECOST</w:t>
      </w:r>
    </w:p>
    <w:p w14:paraId="54237272" w14:textId="6C6064BE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HE HEALED THE SICK, RAISED THE DEAD, AND HE CAN REACH A HEART THAT’S LOST</w:t>
      </w:r>
    </w:p>
    <w:p w14:paraId="4905CA27" w14:textId="79B20A64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THE HOLY GHOST, REFINING FIRE BY THAT FILLS THE SOULS DESIRE</w:t>
      </w:r>
    </w:p>
    <w:p w14:paraId="3E45A2E0" w14:textId="0FF30BBD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YOU’LL NEVER BE THE SAME ONCE YOU’VE FELT THAT HOLY FIRE</w:t>
      </w:r>
    </w:p>
    <w:p w14:paraId="7A160582" w14:textId="39DE40BE" w:rsidR="008D2CA9" w:rsidRPr="008D2CA9" w:rsidRDefault="008D2CA9" w:rsidP="008D2CA9">
      <w:pPr>
        <w:rPr>
          <w:rFonts w:ascii="Tahoma" w:hAnsi="Tahoma" w:cs="Tahoma"/>
        </w:rPr>
      </w:pPr>
    </w:p>
    <w:p w14:paraId="0D6DA381" w14:textId="1341020B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VERSE III</w:t>
      </w:r>
    </w:p>
    <w:p w14:paraId="3FF80FE0" w14:textId="40488172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THAT HOLY FIRE FROM HEAVEN IS A BLAZE DOWN IN MY SOUL</w:t>
      </w:r>
    </w:p>
    <w:p w14:paraId="389AC5F6" w14:textId="19A32507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I CANNOT TELL YOU HOW I FEEL, BUT IT’S BETTER FELT THAT TOLD</w:t>
      </w:r>
    </w:p>
    <w:p w14:paraId="22D02EC6" w14:textId="24B1D959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AND ONE DAY SOON LIKE ELIJAH, I’LL BE CARRIED AWAY UP HIGHER</w:t>
      </w:r>
    </w:p>
    <w:p w14:paraId="55EBE89F" w14:textId="4392E77E" w:rsidR="008D2CA9" w:rsidRPr="008D2CA9" w:rsidRDefault="008D2CA9" w:rsidP="008D2CA9">
      <w:pPr>
        <w:rPr>
          <w:rFonts w:ascii="Tahoma" w:hAnsi="Tahoma" w:cs="Tahoma"/>
        </w:rPr>
      </w:pPr>
      <w:r w:rsidRPr="008D2CA9">
        <w:rPr>
          <w:rFonts w:ascii="Tahoma" w:hAnsi="Tahoma" w:cs="Tahoma"/>
        </w:rPr>
        <w:t>AND I’LL SEE THE ONE WHO GAVE TO ME THIS HOLY FIRE</w:t>
      </w:r>
      <w:bookmarkStart w:id="0" w:name="_GoBack"/>
      <w:bookmarkEnd w:id="0"/>
    </w:p>
    <w:sectPr w:rsidR="008D2CA9" w:rsidRPr="008D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A9"/>
    <w:rsid w:val="000C0174"/>
    <w:rsid w:val="008D2CA9"/>
    <w:rsid w:val="00A321F4"/>
    <w:rsid w:val="00E5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9708"/>
  <w15:chartTrackingRefBased/>
  <w15:docId w15:val="{E0D2E2D0-AC84-454B-9C9D-3141EE71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MULLINS</dc:creator>
  <cp:keywords/>
  <dc:description/>
  <cp:lastModifiedBy>BOB MULLINS</cp:lastModifiedBy>
  <cp:revision>1</cp:revision>
  <dcterms:created xsi:type="dcterms:W3CDTF">2018-12-12T15:57:00Z</dcterms:created>
  <dcterms:modified xsi:type="dcterms:W3CDTF">2018-12-12T16:03:00Z</dcterms:modified>
</cp:coreProperties>
</file>