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5C64" w14:textId="77777777" w:rsidR="003F2DA8" w:rsidRPr="00331B6A" w:rsidRDefault="00390477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331B6A">
        <w:rPr>
          <w:sz w:val="32"/>
          <w:szCs w:val="32"/>
        </w:rPr>
        <w:t xml:space="preserve">I Am Just </w:t>
      </w:r>
      <w:r w:rsidR="005C5DBB" w:rsidRPr="00331B6A">
        <w:rPr>
          <w:sz w:val="32"/>
          <w:szCs w:val="32"/>
        </w:rPr>
        <w:t>Waiting</w:t>
      </w:r>
    </w:p>
    <w:p w14:paraId="1ACB1177" w14:textId="0BABEE9C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Kyla Rowland</w:t>
      </w:r>
    </w:p>
    <w:p w14:paraId="5DED95FC" w14:textId="0A2D0154" w:rsidR="005C5DBB" w:rsidRPr="00135032" w:rsidRDefault="005C5DBB">
      <w:pPr>
        <w:rPr>
          <w:rFonts w:ascii="Albertus Extra Bold" w:hAnsi="Albertus Extra Bold"/>
          <w:sz w:val="32"/>
          <w:szCs w:val="32"/>
        </w:rPr>
      </w:pPr>
      <w:r w:rsidRPr="00135032">
        <w:rPr>
          <w:rFonts w:ascii="Albertus Extra Bold" w:hAnsi="Albertus Extra Bold"/>
          <w:sz w:val="32"/>
          <w:szCs w:val="32"/>
        </w:rPr>
        <w:t>Verse 1</w:t>
      </w:r>
    </w:p>
    <w:p w14:paraId="7B98B513" w14:textId="0B8B6B84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On Heavens bright shore, our Savior awaits</w:t>
      </w:r>
    </w:p>
    <w:p w14:paraId="7EA85FD2" w14:textId="2C578E73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Inside that great city, by the eastern gate</w:t>
      </w:r>
    </w:p>
    <w:p w14:paraId="3600A240" w14:textId="7FE3D72E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He’s preparing a place for, His blood bought bride</w:t>
      </w:r>
    </w:p>
    <w:p w14:paraId="62C30502" w14:textId="62C2F1A2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And I just can’t wait now, to see what’s inside</w:t>
      </w:r>
    </w:p>
    <w:p w14:paraId="31205769" w14:textId="264925C3" w:rsidR="005C5DBB" w:rsidRPr="00135032" w:rsidRDefault="005C5DBB">
      <w:pPr>
        <w:rPr>
          <w:rFonts w:ascii="Albertus Extra Bold" w:hAnsi="Albertus Extra Bold"/>
          <w:sz w:val="32"/>
          <w:szCs w:val="32"/>
        </w:rPr>
      </w:pPr>
      <w:r w:rsidRPr="00135032">
        <w:rPr>
          <w:rFonts w:ascii="Albertus Extra Bold" w:hAnsi="Albertus Extra Bold"/>
          <w:sz w:val="32"/>
          <w:szCs w:val="32"/>
        </w:rPr>
        <w:t>Chorus</w:t>
      </w:r>
    </w:p>
    <w:p w14:paraId="5F3A8088" w14:textId="6BBCC4B1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I am just waiting, for Jesus to come</w:t>
      </w:r>
    </w:p>
    <w:p w14:paraId="43D2A945" w14:textId="7C2C25C5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To be raised in the rapture, and sail away home</w:t>
      </w:r>
    </w:p>
    <w:p w14:paraId="44B1FD83" w14:textId="1A3E4A14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The angels will serve us, as we serve the king</w:t>
      </w:r>
    </w:p>
    <w:p w14:paraId="62AC9F87" w14:textId="375D51A8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 xml:space="preserve">And </w:t>
      </w:r>
      <w:proofErr w:type="gramStart"/>
      <w:r w:rsidRPr="00331B6A">
        <w:rPr>
          <w:sz w:val="32"/>
          <w:szCs w:val="32"/>
        </w:rPr>
        <w:t>oh</w:t>
      </w:r>
      <w:proofErr w:type="gramEnd"/>
      <w:r w:rsidRPr="00331B6A">
        <w:rPr>
          <w:sz w:val="32"/>
          <w:szCs w:val="32"/>
        </w:rPr>
        <w:t xml:space="preserve"> what a song sweet salvation gives, they’ll </w:t>
      </w:r>
      <w:proofErr w:type="spellStart"/>
      <w:r w:rsidRPr="00331B6A">
        <w:rPr>
          <w:sz w:val="32"/>
          <w:szCs w:val="32"/>
        </w:rPr>
        <w:t>here</w:t>
      </w:r>
      <w:proofErr w:type="spellEnd"/>
      <w:r w:rsidRPr="00331B6A">
        <w:rPr>
          <w:sz w:val="32"/>
          <w:szCs w:val="32"/>
        </w:rPr>
        <w:t xml:space="preserve"> us sing</w:t>
      </w:r>
    </w:p>
    <w:p w14:paraId="12127D50" w14:textId="24A9E633" w:rsidR="005C5DBB" w:rsidRPr="00135032" w:rsidRDefault="005C5DBB">
      <w:pPr>
        <w:rPr>
          <w:rFonts w:ascii="Albertus Extra Bold" w:hAnsi="Albertus Extra Bold"/>
          <w:sz w:val="32"/>
          <w:szCs w:val="32"/>
        </w:rPr>
      </w:pPr>
      <w:r w:rsidRPr="00135032">
        <w:rPr>
          <w:rFonts w:ascii="Albertus Extra Bold" w:hAnsi="Albertus Extra Bold"/>
          <w:sz w:val="32"/>
          <w:szCs w:val="32"/>
        </w:rPr>
        <w:t>Verse 2</w:t>
      </w:r>
      <w:bookmarkStart w:id="0" w:name="_GoBack"/>
      <w:bookmarkEnd w:id="0"/>
    </w:p>
    <w:p w14:paraId="24F0F477" w14:textId="15DC3F08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I made all my plans, I’ve been washed in the blood</w:t>
      </w:r>
    </w:p>
    <w:p w14:paraId="3D6AC855" w14:textId="090898AD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Since I meet this Jesus, I was bathed in His blood</w:t>
      </w:r>
    </w:p>
    <w:p w14:paraId="29D5CA2A" w14:textId="560180EA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Just thinking of Heaven, that’s waiting for me</w:t>
      </w:r>
    </w:p>
    <w:p w14:paraId="12BB733E" w14:textId="147899FB" w:rsidR="005C5DBB" w:rsidRPr="00331B6A" w:rsidRDefault="005C5DBB">
      <w:pPr>
        <w:rPr>
          <w:sz w:val="32"/>
          <w:szCs w:val="32"/>
        </w:rPr>
      </w:pPr>
      <w:r w:rsidRPr="00331B6A">
        <w:rPr>
          <w:sz w:val="32"/>
          <w:szCs w:val="32"/>
        </w:rPr>
        <w:t>Just makes me anxious, for the last victory</w:t>
      </w:r>
    </w:p>
    <w:p w14:paraId="71B8007B" w14:textId="77777777" w:rsidR="005C5DBB" w:rsidRDefault="005C5DBB"/>
    <w:p w14:paraId="65EE2E6D" w14:textId="77777777" w:rsidR="005C5DBB" w:rsidRDefault="005C5DBB"/>
    <w:sectPr w:rsidR="005C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77"/>
    <w:rsid w:val="00135032"/>
    <w:rsid w:val="00266444"/>
    <w:rsid w:val="00331B6A"/>
    <w:rsid w:val="00390477"/>
    <w:rsid w:val="003F2DA8"/>
    <w:rsid w:val="004670A4"/>
    <w:rsid w:val="005C5DBB"/>
    <w:rsid w:val="005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AAD3"/>
  <w15:chartTrackingRefBased/>
  <w15:docId w15:val="{6B7CF2E7-878D-4225-AF19-7DE9CF6F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rowland</dc:creator>
  <cp:keywords/>
  <dc:description/>
  <cp:lastModifiedBy>barry rowland</cp:lastModifiedBy>
  <cp:revision>4</cp:revision>
  <dcterms:created xsi:type="dcterms:W3CDTF">2018-12-11T22:00:00Z</dcterms:created>
  <dcterms:modified xsi:type="dcterms:W3CDTF">2018-12-11T22:38:00Z</dcterms:modified>
</cp:coreProperties>
</file>