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Take Him Back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Gerald Crabb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Published by: Christian Taylor Music 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been some time, since I made up my mind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make Jesus lord of my life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faced the fears, and shed many tears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patience has stood by my side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hear Satan say, you’re not even saved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You’re travelling down the wrong track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recall once again, where grace withstood sin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Down memory lane I take him back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take him back to the time, at an old fashioned meeting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the presence of God filled the air 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the saints were singing of grace and glory 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Sweet melodies seasoned with prayer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one simple sermon, from an old fashioned preacher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like life to a poor dying slave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walk him down the aisle, to a place at the altar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grace fell and I know I got saved 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I never knew love, til’ it came from above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took its abode in my heart 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sun now shines brighter, my burden is lighter 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 Jesus gave me a new start 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songs have been changed, my life rearranged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journey is now a new road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when that old accuser, tells me I’m a loser 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remind him how he lost my soul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