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FB2F" w14:textId="77777777" w:rsidR="003F2DA8" w:rsidRPr="00370C20" w:rsidRDefault="00C324E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70C20">
        <w:rPr>
          <w:sz w:val="28"/>
          <w:szCs w:val="28"/>
        </w:rPr>
        <w:t>Still No Room</w:t>
      </w:r>
    </w:p>
    <w:p w14:paraId="404A011B" w14:textId="4BED11AD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Kyla Rowland</w:t>
      </w:r>
    </w:p>
    <w:p w14:paraId="60CBFDF3" w14:textId="75D28069" w:rsidR="00C324E2" w:rsidRPr="00370C20" w:rsidRDefault="00C324E2">
      <w:pPr>
        <w:rPr>
          <w:rFonts w:ascii="Albertus Extra Bold" w:hAnsi="Albertus Extra Bold"/>
          <w:sz w:val="28"/>
          <w:szCs w:val="28"/>
        </w:rPr>
      </w:pPr>
      <w:r w:rsidRPr="00370C20">
        <w:rPr>
          <w:rFonts w:ascii="Albertus Extra Bold" w:hAnsi="Albertus Extra Bold"/>
          <w:sz w:val="28"/>
          <w:szCs w:val="28"/>
        </w:rPr>
        <w:t>Verse 1</w:t>
      </w:r>
    </w:p>
    <w:p w14:paraId="27953EBF" w14:textId="0970E05D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They had traveled far, in the cold dark night</w:t>
      </w:r>
    </w:p>
    <w:p w14:paraId="4A5BF9F8" w14:textId="4D0C69ED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The birth of a king, was drawing nigh</w:t>
      </w:r>
    </w:p>
    <w:p w14:paraId="7048972A" w14:textId="7C381D74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Though all they found, was a stable of hay</w:t>
      </w:r>
    </w:p>
    <w:p w14:paraId="0FCEE49A" w14:textId="7422547D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And it seems dear children, it’s the same today</w:t>
      </w:r>
    </w:p>
    <w:p w14:paraId="641036EB" w14:textId="01AD8D91" w:rsidR="00C324E2" w:rsidRPr="00370C20" w:rsidRDefault="00C324E2">
      <w:pPr>
        <w:rPr>
          <w:rFonts w:ascii="Albertus Extra Bold" w:hAnsi="Albertus Extra Bold"/>
          <w:sz w:val="28"/>
          <w:szCs w:val="28"/>
        </w:rPr>
      </w:pPr>
      <w:r w:rsidRPr="00370C20">
        <w:rPr>
          <w:rFonts w:ascii="Albertus Extra Bold" w:hAnsi="Albertus Extra Bold"/>
          <w:sz w:val="28"/>
          <w:szCs w:val="28"/>
        </w:rPr>
        <w:t>Chorus</w:t>
      </w:r>
    </w:p>
    <w:p w14:paraId="7A1CA1E7" w14:textId="714E941F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No room (no room) no room (there was no room)</w:t>
      </w:r>
    </w:p>
    <w:p w14:paraId="6E955D53" w14:textId="20F66899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For Mary and Joseph no room in the Inn</w:t>
      </w:r>
    </w:p>
    <w:p w14:paraId="28176CCE" w14:textId="7ACC6A37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No room in Bethlehem, for the sweet baby lamb</w:t>
      </w:r>
    </w:p>
    <w:p w14:paraId="0F13CAFA" w14:textId="6E0E8D02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In this world of sin, is there still no room for Him</w:t>
      </w:r>
    </w:p>
    <w:p w14:paraId="3F446D5A" w14:textId="7EF0CE14" w:rsidR="00C324E2" w:rsidRPr="00370C20" w:rsidRDefault="00C324E2">
      <w:pPr>
        <w:rPr>
          <w:rFonts w:ascii="Albertus Extra Bold" w:hAnsi="Albertus Extra Bold"/>
          <w:sz w:val="28"/>
          <w:szCs w:val="28"/>
        </w:rPr>
      </w:pPr>
      <w:r w:rsidRPr="00370C20">
        <w:rPr>
          <w:rFonts w:ascii="Albertus Extra Bold" w:hAnsi="Albertus Extra Bold"/>
          <w:sz w:val="28"/>
          <w:szCs w:val="28"/>
        </w:rPr>
        <w:t>Verse 2</w:t>
      </w:r>
    </w:p>
    <w:p w14:paraId="771EC787" w14:textId="35969F36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 xml:space="preserve">Is He in the pews, behind the sacred </w:t>
      </w:r>
      <w:proofErr w:type="gramStart"/>
      <w:r w:rsidRPr="00370C20">
        <w:rPr>
          <w:sz w:val="28"/>
          <w:szCs w:val="28"/>
        </w:rPr>
        <w:t>desk</w:t>
      </w:r>
      <w:proofErr w:type="gramEnd"/>
    </w:p>
    <w:p w14:paraId="6E66A1F2" w14:textId="1FEDBC42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In the choir, in the program, and all the rest</w:t>
      </w:r>
    </w:p>
    <w:p w14:paraId="7E5BF954" w14:textId="0A61B894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 xml:space="preserve">Does He live and breathe, in the heart of </w:t>
      </w:r>
      <w:proofErr w:type="gramStart"/>
      <w:r w:rsidRPr="00370C20">
        <w:rPr>
          <w:sz w:val="28"/>
          <w:szCs w:val="28"/>
        </w:rPr>
        <w:t>man</w:t>
      </w:r>
      <w:proofErr w:type="gramEnd"/>
    </w:p>
    <w:p w14:paraId="61F2BC29" w14:textId="65FE52D9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I’m afraid my brethren, there’s still no room in the Inn</w:t>
      </w:r>
    </w:p>
    <w:p w14:paraId="68BD36E8" w14:textId="7411062E" w:rsidR="00C324E2" w:rsidRPr="00370C20" w:rsidRDefault="00C324E2">
      <w:pPr>
        <w:rPr>
          <w:rFonts w:ascii="Albertus Extra Bold" w:hAnsi="Albertus Extra Bold"/>
          <w:sz w:val="28"/>
          <w:szCs w:val="28"/>
        </w:rPr>
      </w:pPr>
      <w:r w:rsidRPr="00370C20">
        <w:rPr>
          <w:rFonts w:ascii="Albertus Extra Bold" w:hAnsi="Albertus Extra Bold"/>
          <w:sz w:val="28"/>
          <w:szCs w:val="28"/>
        </w:rPr>
        <w:t>Verse 3</w:t>
      </w:r>
    </w:p>
    <w:p w14:paraId="4C2712FD" w14:textId="578E5973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There was room for Him to die, on a lonely hill</w:t>
      </w:r>
    </w:p>
    <w:p w14:paraId="0B0A7FC0" w14:textId="4E03EE1F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There was room on the ground, for His blood to spill</w:t>
      </w:r>
      <w:bookmarkStart w:id="0" w:name="_GoBack"/>
      <w:bookmarkEnd w:id="0"/>
    </w:p>
    <w:p w14:paraId="07D2EF43" w14:textId="77DD4574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There was room in a grave, for His body to lay</w:t>
      </w:r>
    </w:p>
    <w:p w14:paraId="7EBE6614" w14:textId="56D0DD63" w:rsidR="00C324E2" w:rsidRPr="00370C20" w:rsidRDefault="00C324E2">
      <w:pPr>
        <w:rPr>
          <w:sz w:val="28"/>
          <w:szCs w:val="28"/>
        </w:rPr>
      </w:pPr>
      <w:r w:rsidRPr="00370C20">
        <w:rPr>
          <w:sz w:val="28"/>
          <w:szCs w:val="28"/>
        </w:rPr>
        <w:t>But is there room in our church, for the Savior today</w:t>
      </w:r>
    </w:p>
    <w:sectPr w:rsidR="00C324E2" w:rsidRPr="0037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E2"/>
    <w:rsid w:val="000F16A9"/>
    <w:rsid w:val="00266444"/>
    <w:rsid w:val="00370C20"/>
    <w:rsid w:val="003F2DA8"/>
    <w:rsid w:val="004670A4"/>
    <w:rsid w:val="005F1AFD"/>
    <w:rsid w:val="00C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4CDC"/>
  <w15:chartTrackingRefBased/>
  <w15:docId w15:val="{21599011-4FB5-408A-9CF6-D81CFD1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rowland</dc:creator>
  <cp:keywords/>
  <dc:description/>
  <cp:lastModifiedBy>barry rowland</cp:lastModifiedBy>
  <cp:revision>2</cp:revision>
  <dcterms:created xsi:type="dcterms:W3CDTF">2018-12-11T22:45:00Z</dcterms:created>
  <dcterms:modified xsi:type="dcterms:W3CDTF">2018-12-11T22:59:00Z</dcterms:modified>
</cp:coreProperties>
</file>